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559" w14:textId="77777777" w:rsidR="00DC6B55" w:rsidRPr="0046236B" w:rsidRDefault="00DC6B55" w:rsidP="00DC6B5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1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2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40D8C27" w14:textId="77777777" w:rsidR="00DC6B55" w:rsidRDefault="00DC6B55" w:rsidP="00DC6B55">
      <w:pPr>
        <w:jc w:val="both"/>
        <w:rPr>
          <w:rFonts w:eastAsia="Calibri" w:cs="Times New Roman"/>
        </w:rPr>
      </w:pPr>
    </w:p>
    <w:p w14:paraId="06C67F53" w14:textId="77777777" w:rsidR="00DC6B55" w:rsidRPr="00307334" w:rsidRDefault="00DC6B55" w:rsidP="00DC6B55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DC6B55" w14:paraId="69AC2801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0F4DC0" w14:textId="77777777" w:rsidR="00DC6B55" w:rsidRPr="00621CE5" w:rsidRDefault="00DC6B55" w:rsidP="005573CA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E2673E0" w14:textId="77777777" w:rsidR="00DC6B55" w:rsidRPr="00621CE5" w:rsidRDefault="00DC6B55" w:rsidP="005573CA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829E6" w14:textId="77777777" w:rsidR="00DC6B55" w:rsidRPr="00C30137" w:rsidRDefault="00DC6B55" w:rsidP="005573CA">
            <w:pPr>
              <w:pStyle w:val="CVNormal"/>
              <w:rPr>
                <w:color w:val="000000" w:themeColor="text1"/>
              </w:rPr>
            </w:pPr>
          </w:p>
        </w:tc>
      </w:tr>
      <w:tr w:rsidR="00DC6B55" w14:paraId="090C0CA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87AB33" w14:textId="77777777" w:rsidR="00DC6B55" w:rsidRPr="00621CE5" w:rsidRDefault="00DC6B55" w:rsidP="005573CA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82B" w14:textId="77777777" w:rsidR="00DC6B55" w:rsidRPr="00307334" w:rsidRDefault="00DC6B55" w:rsidP="005573CA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C6B55" w14:paraId="58BF4A7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4DD34F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E78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3AAFB967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81D88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8A2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A9B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849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46CD0A76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6878F1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4D4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008281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171B92" w14:textId="77777777" w:rsidR="00DC6B55" w:rsidRPr="00621CE5" w:rsidRDefault="00DC6B55" w:rsidP="005573C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D8C" w14:textId="77777777" w:rsidR="00DC6B55" w:rsidRPr="00307334" w:rsidRDefault="00DC6B55" w:rsidP="005573CA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26A30EEF" w14:textId="77777777" w:rsidTr="005573C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302D" w14:textId="77777777" w:rsidR="00DC6B55" w:rsidRDefault="00DC6B55" w:rsidP="005573CA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4355EE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80AD1B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7DCD2F" w14:textId="77777777" w:rsidR="00DC6B55" w:rsidRPr="00307334" w:rsidRDefault="00DC6B55" w:rsidP="005573CA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DC6B55" w14:paraId="2754F3CF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60A00" w14:textId="77777777" w:rsidR="00DC6B55" w:rsidRPr="00307334" w:rsidRDefault="00DC6B55" w:rsidP="005573C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C2E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73F7161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1A108A" w14:textId="77777777" w:rsidR="00DC6B55" w:rsidRPr="00307334" w:rsidRDefault="00DC6B55" w:rsidP="005573C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246B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38C28B21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7EB10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C52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21492C2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6035B3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3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27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5D2DA18B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FF8A4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4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397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704A17D9" w14:textId="77777777" w:rsidTr="005573C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3B98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2B8E98B9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1D3AB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A2406E" w14:textId="77777777" w:rsidR="00DC6B55" w:rsidRPr="00307334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5"/>
            </w:r>
          </w:p>
        </w:tc>
      </w:tr>
      <w:tr w:rsidR="00DC6B55" w:rsidRPr="00307334" w14:paraId="29958883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85C61B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A591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36207F4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2E573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124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00BA585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C0123A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477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216AE4A6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DAE229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045A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3AEF9BE3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27E69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E45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3E9A926B" w14:textId="77777777" w:rsidTr="005573CA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1FBF" w14:textId="77777777" w:rsidR="00DC6B55" w:rsidRPr="00621CE5" w:rsidRDefault="00DC6B55" w:rsidP="005573CA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200DE04D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FD6E8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14596C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1DB76797" w14:textId="77777777" w:rsidR="00DC6B55" w:rsidRPr="00621CE5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DC6B55" w:rsidRPr="00A6446E" w14:paraId="0E25397B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62B8A6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782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27730B8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AE073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188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459DAA5C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8D508C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7ED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78F3C6A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9D6E67" w14:textId="77777777" w:rsidR="00DC6B55" w:rsidRPr="00621CE5" w:rsidRDefault="00DC6B55" w:rsidP="005573C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13D3C" w14:textId="77777777" w:rsidR="00DC6B55" w:rsidRPr="00621CE5" w:rsidRDefault="00DC6B55" w:rsidP="005573C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B6FC25" w14:textId="77777777" w:rsidR="00DC6B55" w:rsidRPr="00621CE5" w:rsidRDefault="00DC6B55" w:rsidP="005573C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DC6B55" w:rsidRPr="00A6446E" w14:paraId="4557FB69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26A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AB2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E81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41AC3FE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CF19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D7C2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19F9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6FF24AB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740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AAAC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59B6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65A6B56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59E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80D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9C5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05E144FE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60FE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BCB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EDB0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365C284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85C3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5A3D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AC2E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708EB142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A474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307334" w14:paraId="031BF05F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3316E1" w14:textId="77777777" w:rsidR="00DC6B55" w:rsidRPr="00472D33" w:rsidRDefault="00DC6B55" w:rsidP="005573CA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190C7" w14:textId="77777777" w:rsidR="00DC6B55" w:rsidRPr="00472D33" w:rsidRDefault="00DC6B55" w:rsidP="005573CA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6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C6B55" w:rsidRPr="00307334" w14:paraId="1621ACBE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2A53" w14:textId="77777777" w:rsidR="00DC6B55" w:rsidRPr="00D31157" w:rsidRDefault="00DC6B55" w:rsidP="005573CA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C6B55" w:rsidRPr="00307334" w14:paraId="24AD37D2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9F6F" w14:textId="5C8FC188" w:rsidR="00DC6B55" w:rsidRPr="00D31157" w:rsidRDefault="00DC6B55" w:rsidP="005573CA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05C52">
              <w:rPr>
                <w:rFonts w:eastAsia="Calibri" w:cs="Times New Roman"/>
                <w:sz w:val="20"/>
                <w:szCs w:val="20"/>
              </w:rPr>
            </w:r>
            <w:r w:rsidR="00805C5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7B6231">
              <w:rPr>
                <w:rFonts w:eastAsia="Times New Roman" w:cstheme="minorHAnsi"/>
                <w:b/>
                <w:lang w:eastAsia="ar-SA"/>
              </w:rPr>
              <w:t>Stratégia miestneho rozvoja vedeného komunitou 2014 – 2020 Agroprameň</w:t>
            </w:r>
            <w:r w:rsidR="007B6231">
              <w:rPr>
                <w:rFonts w:eastAsia="Times New Roman" w:cstheme="minorHAnsi"/>
                <w:b/>
                <w:lang w:eastAsia="ar-SA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C6B55" w:rsidRPr="00307334" w14:paraId="44DE9D91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4C9B" w14:textId="77777777" w:rsidR="00DC6B55" w:rsidRPr="00D31157" w:rsidRDefault="00DC6B55" w:rsidP="005573CA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C6B55" w:rsidRPr="00307334" w14:paraId="26DC53D4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938D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DC6B55" w:rsidRPr="00307334" w14:paraId="2EF0C436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AA0E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C6B55" w:rsidRPr="00307334" w14:paraId="6457D585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1F76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C6B55" w:rsidRPr="00307334" w14:paraId="633B4EAA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3F7D" w14:textId="77777777" w:rsidR="00DC6B55" w:rsidRPr="00084B59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C6B55" w:rsidRPr="00307334" w14:paraId="0C65A5CF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A8B2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5C52">
              <w:rPr>
                <w:rFonts w:asciiTheme="minorHAnsi" w:eastAsia="Calibri" w:hAnsiTheme="minorHAnsi"/>
              </w:rPr>
            </w:r>
            <w:r w:rsidR="00805C5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DC6B55" w:rsidRPr="00307334" w14:paraId="4A130EF6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B477" w14:textId="77777777" w:rsidR="00DC6B55" w:rsidRDefault="00DC6B55" w:rsidP="00557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805C52">
              <w:rPr>
                <w:rFonts w:eastAsia="Calibri"/>
              </w:rPr>
            </w:r>
            <w:r w:rsidR="00805C5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5A9610E5" w14:textId="77777777" w:rsidR="00DC6B55" w:rsidRPr="00084B59" w:rsidRDefault="00DC6B55" w:rsidP="00557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C6B55" w:rsidRPr="00307334" w14:paraId="0A329513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D12D" w14:textId="77777777" w:rsidR="00DC6B55" w:rsidRPr="00D31157" w:rsidRDefault="00DC6B55" w:rsidP="005573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05C52">
              <w:rPr>
                <w:rFonts w:eastAsia="Calibri" w:cs="Times New Roman"/>
                <w:sz w:val="20"/>
                <w:szCs w:val="20"/>
              </w:rPr>
            </w:r>
            <w:r w:rsidR="00805C5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C6B55" w:rsidRPr="00307334" w14:paraId="44F34062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B8B1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133FEA9C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F9C086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51E" w14:textId="77777777" w:rsidR="00DC6B55" w:rsidRPr="00D31157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C6B55" w14:paraId="4641CD0C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82AAF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50C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261640D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42E55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F13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A511653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C1F88E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CDF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6B5DBEA8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D2236D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C0F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1D9B98D0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8309D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BAFE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585D4C5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24AC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7F27412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04DD3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83B4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C6B55" w:rsidRPr="00A850A1" w14:paraId="603B7760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BF1FA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D844" w14:textId="77777777" w:rsidR="00DC6B55" w:rsidRPr="009C1D73" w:rsidRDefault="00DC6B55" w:rsidP="005573CA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C6B55" w14:paraId="6679B21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F9370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94D" w14:textId="77777777" w:rsidR="00DC6B55" w:rsidRPr="009C1D73" w:rsidRDefault="00DC6B55" w:rsidP="005573CA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DC6B55" w14:paraId="5ED6E0CE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27532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2A2" w14:textId="77777777" w:rsidR="00DC6B55" w:rsidRPr="009C1D73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DC6B55" w14:paraId="32DE65F8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2243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CC7403" w14:paraId="10D991F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FA97DD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8AC" w14:textId="77777777" w:rsidR="00DC6B55" w:rsidRPr="009C1D73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DC6B55" w14:paraId="5567C3A6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ED99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B9620A" w14:paraId="3F14AFD9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99292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7A8" w14:textId="77777777" w:rsidR="00DC6B55" w:rsidRPr="009C1D73" w:rsidRDefault="00DC6B55" w:rsidP="005573CA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17AAED2E" w14:textId="77777777" w:rsidR="00DC6B55" w:rsidRDefault="00DC6B55" w:rsidP="00DC6B55">
      <w:pPr>
        <w:jc w:val="both"/>
        <w:rPr>
          <w:rFonts w:eastAsia="Calibri" w:cs="Times New Roman"/>
        </w:rPr>
      </w:pPr>
    </w:p>
    <w:p w14:paraId="1359ACEB" w14:textId="77777777" w:rsidR="00DC6B55" w:rsidRDefault="00DC6B55" w:rsidP="00DC6B55">
      <w:pPr>
        <w:jc w:val="both"/>
        <w:rPr>
          <w:rFonts w:eastAsia="Calibri" w:cs="Times New Roman"/>
        </w:rPr>
      </w:pPr>
    </w:p>
    <w:p w14:paraId="724B777A" w14:textId="77777777" w:rsidR="00DC6B55" w:rsidRDefault="00DC6B55" w:rsidP="00DC6B55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43387CB" w14:textId="77777777" w:rsidR="00DC6B55" w:rsidRDefault="00DC6B55" w:rsidP="00DC6B55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7ED55FB" w14:textId="77777777" w:rsidR="00DC6B55" w:rsidRPr="00FA6D17" w:rsidRDefault="00DC6B55" w:rsidP="00DC6B55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0852DA" w14:textId="77777777" w:rsidR="00DC6B55" w:rsidRPr="00FA6D17" w:rsidRDefault="00DC6B55" w:rsidP="00DC6B55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255F58C7" w14:textId="77777777" w:rsidR="00DC6B55" w:rsidRPr="00FA6D17" w:rsidRDefault="00DC6B55" w:rsidP="00DC6B55">
      <w:pPr>
        <w:spacing w:after="0"/>
        <w:ind w:left="3686"/>
        <w:jc w:val="center"/>
        <w:rPr>
          <w:rFonts w:eastAsia="Calibri" w:cs="Times New Roman"/>
        </w:rPr>
      </w:pPr>
    </w:p>
    <w:p w14:paraId="55DD8D21" w14:textId="77777777" w:rsidR="00DC6B55" w:rsidRPr="00FA6D17" w:rsidRDefault="00DC6B55" w:rsidP="00DC6B55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F7C05BA" w14:textId="77777777" w:rsidR="00DC6B55" w:rsidRPr="00FA6D17" w:rsidRDefault="00DC6B55" w:rsidP="00DC6B55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3F48923" w14:textId="77777777" w:rsidR="00DC6B55" w:rsidRDefault="00DC6B55" w:rsidP="00DC6B5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CC4310E" w14:textId="77777777" w:rsidR="001F16B2" w:rsidRDefault="001F16B2"/>
    <w:sectPr w:rsidR="001F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885B" w14:textId="77777777" w:rsidR="00805C52" w:rsidRDefault="00805C52" w:rsidP="00DC6B55">
      <w:pPr>
        <w:spacing w:after="0" w:line="240" w:lineRule="auto"/>
      </w:pPr>
      <w:r>
        <w:separator/>
      </w:r>
    </w:p>
  </w:endnote>
  <w:endnote w:type="continuationSeparator" w:id="0">
    <w:p w14:paraId="31DDF6C7" w14:textId="77777777" w:rsidR="00805C52" w:rsidRDefault="00805C52" w:rsidP="00D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90FD" w14:textId="77777777" w:rsidR="00805C52" w:rsidRDefault="00805C52" w:rsidP="00DC6B55">
      <w:pPr>
        <w:spacing w:after="0" w:line="240" w:lineRule="auto"/>
      </w:pPr>
      <w:r>
        <w:separator/>
      </w:r>
    </w:p>
  </w:footnote>
  <w:footnote w:type="continuationSeparator" w:id="0">
    <w:p w14:paraId="04EB0133" w14:textId="77777777" w:rsidR="00805C52" w:rsidRDefault="00805C52" w:rsidP="00DC6B55">
      <w:pPr>
        <w:spacing w:after="0" w:line="240" w:lineRule="auto"/>
      </w:pPr>
      <w:r>
        <w:continuationSeparator/>
      </w:r>
    </w:p>
  </w:footnote>
  <w:footnote w:id="1">
    <w:p w14:paraId="49F8C2F4" w14:textId="77777777" w:rsidR="00DC6B55" w:rsidRPr="007C0DE9" w:rsidRDefault="00DC6B55" w:rsidP="00DC6B5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2">
    <w:p w14:paraId="675BD99D" w14:textId="77777777" w:rsidR="00DC6B55" w:rsidRPr="007C0DE9" w:rsidRDefault="00DC6B55" w:rsidP="00DC6B5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49B8471B" w14:textId="77777777" w:rsidR="00DC6B55" w:rsidRPr="00743058" w:rsidRDefault="00DC6B55" w:rsidP="00DC6B55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4">
    <w:p w14:paraId="3D8CC64D" w14:textId="77777777" w:rsidR="00DC6B55" w:rsidRPr="00743058" w:rsidRDefault="00DC6B55" w:rsidP="00DC6B55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5">
    <w:p w14:paraId="5CA05C9A" w14:textId="77777777" w:rsidR="00DC6B55" w:rsidRPr="00307334" w:rsidRDefault="00DC6B55" w:rsidP="00DC6B55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6">
    <w:p w14:paraId="0F0D579D" w14:textId="77777777" w:rsidR="00DC6B55" w:rsidRPr="00875AAE" w:rsidRDefault="00DC6B55" w:rsidP="00DC6B55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AD" w14:textId="27182445" w:rsidR="00DC6B55" w:rsidRDefault="00DC6B55">
    <w:pPr>
      <w:pStyle w:val="Hlavika"/>
    </w:pPr>
    <w:r w:rsidRPr="00021DE0">
      <w:rPr>
        <w:rFonts w:ascii="Times New Roman" w:hAnsi="Times New Roman" w:cs="Times New Roman"/>
        <w:b/>
        <w:bCs/>
        <w:color w:val="000000"/>
        <w:sz w:val="28"/>
        <w:szCs w:val="28"/>
      </w:rPr>
      <w:t>Príloha č.</w:t>
    </w:r>
    <w:r>
      <w:rPr>
        <w:rFonts w:ascii="Times New Roman" w:hAnsi="Times New Roman" w:cs="Times New Roman"/>
        <w:b/>
        <w:bCs/>
        <w:color w:val="000000"/>
        <w:sz w:val="28"/>
        <w:szCs w:val="28"/>
      </w:rPr>
      <w:t>2</w:t>
    </w:r>
    <w:r w:rsidRPr="00021DE0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výzvy č.06 pre výber OH pre 7.4</w:t>
    </w:r>
  </w:p>
  <w:p w14:paraId="52091DAC" w14:textId="77777777" w:rsidR="00DC6B55" w:rsidRDefault="00DC6B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55"/>
    <w:rsid w:val="00107F0E"/>
    <w:rsid w:val="001F16B2"/>
    <w:rsid w:val="007B6231"/>
    <w:rsid w:val="00805C52"/>
    <w:rsid w:val="00D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97DD"/>
  <w15:chartTrackingRefBased/>
  <w15:docId w15:val="{D19B92D7-1412-4C0B-9D2D-8F911F0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B5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C6B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DC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DC6B55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DC6B55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DC6B55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DC6B55"/>
  </w:style>
  <w:style w:type="paragraph" w:customStyle="1" w:styleId="Char2">
    <w:name w:val="Char2"/>
    <w:basedOn w:val="Normlny"/>
    <w:link w:val="Odkaznapoznmkupodiarou"/>
    <w:uiPriority w:val="99"/>
    <w:rsid w:val="00DC6B55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DC6B5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DC6B5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DC6B5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C6B55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DC6B5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DC6B5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DC6B55"/>
    <w:pPr>
      <w:spacing w:before="74"/>
    </w:pPr>
  </w:style>
  <w:style w:type="paragraph" w:styleId="Hlavika">
    <w:name w:val="header"/>
    <w:basedOn w:val="Normlny"/>
    <w:link w:val="HlavikaChar"/>
    <w:uiPriority w:val="99"/>
    <w:unhideWhenUsed/>
    <w:rsid w:val="00D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6B55"/>
  </w:style>
  <w:style w:type="paragraph" w:styleId="Pta">
    <w:name w:val="footer"/>
    <w:basedOn w:val="Normlny"/>
    <w:link w:val="PtaChar"/>
    <w:uiPriority w:val="99"/>
    <w:unhideWhenUsed/>
    <w:rsid w:val="00D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drevoprojekt</dc:creator>
  <cp:keywords/>
  <dc:description/>
  <cp:lastModifiedBy>drevoprojekt</cp:lastModifiedBy>
  <cp:revision>3</cp:revision>
  <dcterms:created xsi:type="dcterms:W3CDTF">2022-02-08T14:39:00Z</dcterms:created>
  <dcterms:modified xsi:type="dcterms:W3CDTF">2022-02-08T14:53:00Z</dcterms:modified>
</cp:coreProperties>
</file>