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:rsidR="003F194D" w:rsidRPr="00BB597D" w:rsidRDefault="0086453D" w:rsidP="0086453D">
      <w:pPr>
        <w:tabs>
          <w:tab w:val="left" w:pos="553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:rsidR="00A77A73" w:rsidRPr="00BB597D" w:rsidRDefault="00A77A73" w:rsidP="00CC052E">
      <w:pPr>
        <w:rPr>
          <w:rFonts w:cstheme="minorHAnsi"/>
          <w:sz w:val="20"/>
          <w:szCs w:val="20"/>
        </w:rPr>
      </w:pPr>
    </w:p>
    <w:p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:rsidR="001414F8" w:rsidRPr="00BA4F13" w:rsidRDefault="001414F8" w:rsidP="00C65CE3">
      <w:pPr>
        <w:pStyle w:val="Odsekzoznamu"/>
        <w:rPr>
          <w:rFonts w:cstheme="minorHAnsi"/>
        </w:rPr>
      </w:pPr>
    </w:p>
    <w:p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  <w:bookmarkStart w:id="0" w:name="_GoBack"/>
      <w:bookmarkEnd w:id="0"/>
    </w:p>
    <w:p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:rsidR="007A614D" w:rsidRDefault="007A614D" w:rsidP="00BE7F8D">
      <w:pPr>
        <w:rPr>
          <w:rFonts w:cstheme="minorHAnsi"/>
          <w:b/>
        </w:rPr>
      </w:pPr>
    </w:p>
    <w:p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 w:rsidSect="004311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8D" w:rsidRPr="0086453D" w:rsidRDefault="00F31319" w:rsidP="00A232C5">
    <w:pPr>
      <w:pStyle w:val="Pta"/>
      <w:jc w:val="center"/>
      <w:rPr>
        <w:sz w:val="18"/>
        <w:szCs w:val="18"/>
      </w:rPr>
    </w:pPr>
    <w:r w:rsidRPr="0086453D">
      <w:rPr>
        <w:sz w:val="18"/>
        <w:szCs w:val="18"/>
      </w:rPr>
      <w:t>Verzia 1.</w:t>
    </w:r>
    <w:r w:rsidR="0086453D" w:rsidRPr="0086453D">
      <w:rPr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1196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6453D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1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2020-09-22T12:13:00Z</dcterms:modified>
</cp:coreProperties>
</file>