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1"/>
        <w:gridCol w:w="5311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4175E788" w:rsidR="00A97A10" w:rsidRPr="00911C35" w:rsidRDefault="00911C35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911C35">
              <w:rPr>
                <w:rFonts w:ascii="Arial Narrow" w:hAnsi="Arial Narrow"/>
                <w:bCs/>
                <w:sz w:val="18"/>
                <w:szCs w:val="18"/>
              </w:rPr>
              <w:t>„Agroprameň“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911C35" w:rsidRDefault="00A97A10" w:rsidP="00B4260D">
            <w:pPr>
              <w:rPr>
                <w:rFonts w:ascii="Arial Narrow" w:hAnsi="Arial Narrow"/>
                <w:i/>
              </w:rPr>
            </w:pPr>
            <w:r w:rsidRPr="00911C35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911C35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911C35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ŽoP</w:t>
            </w:r>
            <w:r w:rsidR="00A97A10" w:rsidRPr="00911C35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r w:rsidRPr="00911C35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1107D9BF" w:rsidR="00A97A10" w:rsidRPr="00911C35" w:rsidRDefault="00911C35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911C35">
              <w:rPr>
                <w:rFonts w:ascii="Arial Narrow" w:hAnsi="Arial Narrow"/>
                <w:bCs/>
                <w:sz w:val="18"/>
                <w:szCs w:val="18"/>
              </w:rPr>
              <w:t>IROP–CLLD- T477–512- 001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675B7AED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6903BF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194D8A">
        <w:trPr>
          <w:trHeight w:val="712"/>
        </w:trPr>
        <w:tc>
          <w:tcPr>
            <w:tcW w:w="4928" w:type="dxa"/>
            <w:shd w:val="clear" w:color="auto" w:fill="auto"/>
            <w:hideMark/>
          </w:tcPr>
          <w:p w14:paraId="45C833BE" w14:textId="6BE47D71" w:rsidR="00D92637" w:rsidRPr="00194D8A" w:rsidRDefault="00D92637" w:rsidP="0083156B">
            <w:pPr>
              <w:spacing w:before="120"/>
              <w:rPr>
                <w:rFonts w:ascii="Arial Narrow" w:hAnsi="Arial Narrow"/>
                <w:b/>
                <w:bCs/>
                <w:szCs w:val="24"/>
              </w:rPr>
            </w:pPr>
            <w:r w:rsidRPr="00194D8A">
              <w:rPr>
                <w:rFonts w:ascii="Arial Narrow" w:hAnsi="Arial Narrow"/>
                <w:b/>
                <w:bCs/>
                <w:szCs w:val="24"/>
              </w:rPr>
              <w:t>B2 Zvyšovanie bezpečnosti a dostupnosti sídiel</w:t>
            </w:r>
          </w:p>
          <w:p w14:paraId="679E5965" w14:textId="50CC2A9A" w:rsidR="00CD0FA6" w:rsidRPr="00385B43" w:rsidRDefault="00CD0FA6" w:rsidP="00194D8A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08E243EB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0BE54838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68BF4906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813C81">
              <w:rPr>
                <w:rFonts w:ascii="Arial Narrow" w:hAnsi="Arial Narrow"/>
                <w:b/>
                <w:bCs/>
              </w:rPr>
              <w:t>„Nerelevantné pre túto výzvu“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05D349A9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960A9" w:rsidRPr="00494B4C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911C35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339D5E0E" w:rsidR="00F11710" w:rsidRPr="007D6358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56CF6">
              <w:rPr>
                <w:rFonts w:asciiTheme="minorHAnsi" w:hAnsiTheme="minorHAnsi"/>
                <w:sz w:val="20"/>
              </w:rPr>
              <w:t>B201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163E7481" w:rsidR="00F11710" w:rsidRPr="007D6358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56CF6">
              <w:rPr>
                <w:rFonts w:asciiTheme="minorHAnsi" w:hAnsiTheme="minorHAnsi"/>
                <w:sz w:val="20"/>
              </w:rPr>
              <w:t>Počet vybudovaných, zrekonštruovaných alebo modernizovaných zastávok, staníc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056CF6">
              <w:rPr>
                <w:rFonts w:asciiTheme="minorHAnsi" w:hAnsiTheme="minorHAnsi"/>
                <w:sz w:val="20"/>
              </w:rPr>
              <w:t>parkovísk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4521D6EB" w:rsidR="00F11710" w:rsidRPr="00911C35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F11710" w:rsidRPr="00911C35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911C35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911C35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4330B4E1" w:rsidR="00F11710" w:rsidRPr="00911C35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647803D3" w:rsidR="00F11710" w:rsidRPr="00911C35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911C35" w:rsidRPr="00911C35" w14:paraId="20B89E59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1612DB3" w14:textId="7707E526" w:rsidR="00911C35" w:rsidRPr="00056CF6" w:rsidRDefault="00911C35" w:rsidP="00F1171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8233359" w14:textId="606135FE" w:rsidR="00911C35" w:rsidRPr="00056CF6" w:rsidRDefault="00911C35" w:rsidP="00F11710">
            <w:pPr>
              <w:jc w:val="center"/>
              <w:rPr>
                <w:rFonts w:asciiTheme="minorHAnsi" w:hAnsiTheme="minorHAnsi"/>
                <w:sz w:val="20"/>
              </w:rPr>
            </w:pPr>
            <w:r w:rsidRPr="00056CF6">
              <w:rPr>
                <w:rFonts w:asciiTheme="minorHAnsi" w:hAnsiTheme="minorHAnsi"/>
                <w:sz w:val="20"/>
              </w:rPr>
              <w:t>Počet vybudovaných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056CF6">
              <w:rPr>
                <w:rFonts w:asciiTheme="minorHAnsi" w:hAnsiTheme="minorHAnsi"/>
                <w:sz w:val="20"/>
              </w:rPr>
              <w:t>zrekonštruovaných alebo modernizovaných bezpečnostných prvkov dopravy v mestách a obciach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975B8F8" w14:textId="4D005E73" w:rsidR="00911C35" w:rsidRPr="00911C35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445E18D" w14:textId="21349B5C" w:rsidR="00911C35" w:rsidRPr="00911C35" w:rsidRDefault="00813C8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7EAC7CC" w14:textId="086EE91B" w:rsidR="00911C35" w:rsidRPr="00911C35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 xml:space="preserve">Bez príznaku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4FFB467" w14:textId="443F5A97" w:rsidR="00911C35" w:rsidRPr="00911C35" w:rsidRDefault="00911C3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1C35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6903BF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FFF2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6903B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6903BF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230D18C" w14:textId="0F7A0911" w:rsidR="008A2FD8" w:rsidRPr="006903BF" w:rsidRDefault="00CD7E0C" w:rsidP="00381FCB">
            <w:pPr>
              <w:pStyle w:val="Odsekzoznamu"/>
              <w:numPr>
                <w:ilvl w:val="0"/>
                <w:numId w:val="28"/>
              </w:numPr>
              <w:tabs>
                <w:tab w:val="left" w:pos="142"/>
              </w:tabs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6903BF"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6903BF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3227901D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3D136D63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4C6F8CB6" w14:textId="52B64100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26B9EADA" w14:textId="044562E3" w:rsidR="008A2FD8" w:rsidRPr="006903BF" w:rsidRDefault="008A2FD8" w:rsidP="00646379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903BF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6903BF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01468FA9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625F6D4" w14:textId="050E8969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8FCC7FD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491028A" w:rsidR="008A2FD8" w:rsidRPr="00385B4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651765CF" w14:textId="77777777" w:rsidR="006903BF" w:rsidRPr="006903BF" w:rsidRDefault="008A2FD8" w:rsidP="006903BF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26F39B5" w14:textId="77777777" w:rsidR="00F13DF8" w:rsidRPr="006903BF" w:rsidRDefault="00F74163" w:rsidP="006903BF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5B78C01F" w:rsidR="006903BF" w:rsidRPr="006903BF" w:rsidRDefault="006903BF" w:rsidP="0069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62EA9391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3747784D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0472B6D0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31B50B69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14FD9B7E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03D8FECB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1B02B019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4928E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2</w:t>
            </w:r>
            <w:r w:rsidRPr="004928E9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4928E9">
              <w:rPr>
                <w:rFonts w:ascii="Arial Narrow" w:hAnsi="Arial Narrow"/>
                <w:sz w:val="18"/>
                <w:szCs w:val="18"/>
              </w:rPr>
              <w:t> </w:t>
            </w:r>
            <w:r w:rsidRPr="004928E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FDC0AD3" w:rsidR="00862AC5" w:rsidRPr="00385B43" w:rsidRDefault="006C343B" w:rsidP="00BA5D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6903BF">
        <w:trPr>
          <w:trHeight w:val="437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27C409F8" w:rsidR="00C9153F" w:rsidRPr="00385B43" w:rsidRDefault="00C0655E" w:rsidP="006903BF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06F2367D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</w:t>
            </w:r>
            <w:r w:rsidR="00C5470C" w:rsidRPr="00194D8A">
              <w:rPr>
                <w:rFonts w:ascii="Arial Narrow" w:hAnsi="Arial Narrow"/>
                <w:sz w:val="18"/>
                <w:szCs w:val="18"/>
              </w:rPr>
              <w:t>obce)</w:t>
            </w:r>
          </w:p>
        </w:tc>
        <w:tc>
          <w:tcPr>
            <w:tcW w:w="7405" w:type="dxa"/>
            <w:vAlign w:val="center"/>
          </w:tcPr>
          <w:p w14:paraId="6B9500F5" w14:textId="2F7F7792" w:rsidR="00C0655E" w:rsidRPr="00385B43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</w:t>
            </w:r>
            <w:r w:rsidRPr="00194D8A">
              <w:rPr>
                <w:rFonts w:ascii="Arial Narrow" w:hAnsi="Arial Narrow"/>
                <w:sz w:val="18"/>
                <w:szCs w:val="18"/>
              </w:rPr>
              <w:t>- Uznesenie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resp. výpis z uznesenia o schválení programu rozvoja a príslušnej 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210FF24" w:rsidR="00C0655E" w:rsidRPr="00385B43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6DF5DF92" w:rsidR="008A0977" w:rsidRPr="00385B43" w:rsidRDefault="00CE155D" w:rsidP="006903B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75BD7423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6EFA3AA5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646070A" w14:textId="72A694CF" w:rsidR="00CE155D" w:rsidRPr="00385B43" w:rsidRDefault="00C41525" w:rsidP="00194D8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03ADD0BE" w:rsidR="006E13CA" w:rsidRPr="00385B43" w:rsidRDefault="006E13CA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5B516AF7" w14:textId="6C2EA576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79D71B60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3E2DB814" w:rsidR="00CE155D" w:rsidRPr="00385B43" w:rsidRDefault="00CE155D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AB04886" w14:textId="0787E6CC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61D30400" w:rsidR="00CE155D" w:rsidRPr="00385B43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>
              <w:rPr>
                <w:rFonts w:ascii="Arial Narrow" w:hAnsi="Arial Narrow"/>
                <w:sz w:val="18"/>
                <w:szCs w:val="18"/>
              </w:rPr>
              <w:t>1</w:t>
            </w:r>
            <w:r w:rsidR="008B5D9C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1180F82F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194D8A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5E639F4E" w:rsidR="00D53FAB" w:rsidRPr="00CD4ABE" w:rsidRDefault="00D53FAB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429899D7" w14:textId="7D359CFE" w:rsidR="00D53FAB" w:rsidRDefault="00D53FAB" w:rsidP="004928E9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5619364" w:rsidR="00CD4ABE" w:rsidRPr="00385B43" w:rsidRDefault="00CD4ABE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7191E741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94D8A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46C50D2" w14:textId="77777777" w:rsidR="00AC4A1D" w:rsidRDefault="00AC4A1D" w:rsidP="00ED7925">
      <w:pPr>
        <w:rPr>
          <w:rFonts w:ascii="Arial Narrow" w:hAnsi="Arial Narrow"/>
          <w:highlight w:val="yellow"/>
        </w:rPr>
      </w:pPr>
    </w:p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0870F89D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počas obdobia minimálne 5 rokov od ukončenia realizácie projektu</w:t>
            </w:r>
          </w:p>
          <w:p w14:paraId="114F4029" w14:textId="7913F375" w:rsidR="0040496B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príspevku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DF05DF5" w14:textId="706C99A5" w:rsidR="006A3CC2" w:rsidRPr="00385B43" w:rsidRDefault="0040496B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som nezačal s prácami na projekte pred predložením ŽoPr na MAS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4C6ABAF4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  <w:r w:rsidR="00201F91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F3232D7" w14:textId="3BC77C22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sú zverejnené na webovom sídle: ...............,</w:t>
            </w:r>
          </w:p>
          <w:p w14:paraId="2CC9DE41" w14:textId="769389E9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2618183" w14:textId="645B58F9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6903BF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242CB2D6" w:rsidR="00704D30" w:rsidRPr="00204EA5" w:rsidRDefault="0041126F" w:rsidP="00AC4A1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b/>
                <w:color w:val="000000"/>
                <w:szCs w:val="24"/>
              </w:rPr>
            </w:pP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6903B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6903BF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8688B41" w14:textId="595CAE92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bookmarkStart w:id="2" w:name="_GoBack"/>
            <w:bookmarkEnd w:id="2"/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o všetkých zmenách, ktoré sa týkajú uvedených údajov a skutočností. Súhlasím so správou, spracovaním a uchovávaním všetkých uvedených osobných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85517" w14:textId="77777777" w:rsidR="00C6391D" w:rsidRDefault="00C6391D" w:rsidP="00297396">
      <w:pPr>
        <w:spacing w:after="0" w:line="240" w:lineRule="auto"/>
      </w:pPr>
      <w:r>
        <w:separator/>
      </w:r>
    </w:p>
  </w:endnote>
  <w:endnote w:type="continuationSeparator" w:id="0">
    <w:p w14:paraId="4A9203F0" w14:textId="77777777" w:rsidR="00C6391D" w:rsidRDefault="00C6391D" w:rsidP="00297396">
      <w:pPr>
        <w:spacing w:after="0" w:line="240" w:lineRule="auto"/>
      </w:pPr>
      <w:r>
        <w:continuationSeparator/>
      </w:r>
    </w:p>
  </w:endnote>
  <w:endnote w:type="continuationNotice" w:id="1">
    <w:p w14:paraId="512100E9" w14:textId="77777777" w:rsidR="00C6391D" w:rsidRDefault="00C639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188BC660" w:rsidR="00E0609C" w:rsidRPr="001A4E70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03BF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2E7CDFD4" w:rsidR="00E0609C" w:rsidRPr="001A4E70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03BF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48BD3C91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03BF">
      <w:rPr>
        <w:rFonts w:ascii="Arial Narrow" w:eastAsia="Times New Roman" w:hAnsi="Arial Narrow" w:cs="Times New Roman"/>
        <w:noProof/>
        <w:szCs w:val="24"/>
        <w:lang w:eastAsia="sk-SK"/>
      </w:rPr>
      <w:t>6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2E54BBF4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03BF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33F27E66" w:rsidR="00E0609C" w:rsidRPr="00B13A79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03BF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E0609C" w:rsidRPr="00570367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0A27" w14:textId="77777777" w:rsidR="00C6391D" w:rsidRDefault="00C6391D" w:rsidP="00297396">
      <w:pPr>
        <w:spacing w:after="0" w:line="240" w:lineRule="auto"/>
      </w:pPr>
      <w:r>
        <w:separator/>
      </w:r>
    </w:p>
  </w:footnote>
  <w:footnote w:type="continuationSeparator" w:id="0">
    <w:p w14:paraId="750CF65E" w14:textId="77777777" w:rsidR="00C6391D" w:rsidRDefault="00C6391D" w:rsidP="00297396">
      <w:pPr>
        <w:spacing w:after="0" w:line="240" w:lineRule="auto"/>
      </w:pPr>
      <w:r>
        <w:continuationSeparator/>
      </w:r>
    </w:p>
  </w:footnote>
  <w:footnote w:type="continuationNotice" w:id="1">
    <w:p w14:paraId="7BFD92A5" w14:textId="77777777" w:rsidR="00C6391D" w:rsidRDefault="00C6391D">
      <w:pPr>
        <w:spacing w:after="0" w:line="240" w:lineRule="auto"/>
      </w:pPr>
    </w:p>
  </w:footnote>
  <w:footnote w:id="2">
    <w:p w14:paraId="6BBEF93C" w14:textId="109A2203"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E0609C" w:rsidRPr="00613B6F" w:rsidRDefault="00E0609C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E0609C" w:rsidRDefault="00E0609C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4D8162FB" w:rsidR="00E0609C" w:rsidRDefault="00E0609C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E0609C" w:rsidRPr="00627EA3" w:rsidRDefault="00E0609C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52" w14:textId="531A2621" w:rsidR="00E0609C" w:rsidRPr="001F013A" w:rsidRDefault="00316E7C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E8EFBB2">
          <wp:simplePos x="0" y="0"/>
          <wp:positionH relativeFrom="column">
            <wp:posOffset>2374900</wp:posOffset>
          </wp:positionH>
          <wp:positionV relativeFrom="paragraph">
            <wp:posOffset>-79375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44EDCEE8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09C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4DC5D1" wp14:editId="28585ADE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0" b="0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0A80A5B" w14:textId="60A2B0F1" w:rsidR="00E0609C" w:rsidRPr="00020832" w:rsidRDefault="00911C35" w:rsidP="000F2DA9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5C6AF387" wp14:editId="22087227">
                                <wp:extent cx="767715" cy="446154"/>
                                <wp:effectExtent l="0" t="0" r="0" b="0"/>
                                <wp:docPr id="3" name="Obrázok 6" descr="Agroprameň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ok 6" descr="Agroprameň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7715" cy="4461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0609C" w:rsidRPr="00020832"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54DC5D1" id="Zaoblený obdĺžnik 15" o:spid="_x0000_s1026" style="position:absolute;left:0;text-align:left;margin-left:7.15pt;margin-top:-7.65pt;width:78.75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/ScAIAAL0EAAAOAAAAZHJzL2Uyb0RvYy54bWysVM1u1DAQviPxDpbvNMmybSFqtlq1KkJa&#10;lYoWVeI269ibqI7H2N5NyqMhwQV4L8bebLsUToiLNeMZz8833/jkdOg020jnWzQVLw5yzqQRWLdm&#10;VfEPNxcvXnHmA5gaNBpZ8Xvp+ens+bOT3pZygg3qWjpGQYwve1vxJgRbZpkXjezAH6CVhowKXQeB&#10;VLfKagc9Re90Nsnzo6xHV1uHQnpPt+dbI5+l+EpJEd4p5WVguuJUW0inS+cyntnsBMqVA9u0YiwD&#10;/qGKDlpDSR9CnUMAtnbtH6G6Vjj0qMKBwC5DpVohUw/UTZE/6ea6AStTLwSOtw8w+f8XVlxurhxr&#10;a5rdIWcGOprRR8Cllub7V4bL+seXn99Me8fITFj11pf05NpeudittwsUd54M2W+WqPjRZ1Cui77U&#10;KxsS8PcPwMshMEGXRZ7nxYQKEGSbHh9NDtNkMih3r63z4Y3EjkWh4g7Xpn5P002gw2bhQywCyp1f&#10;zGjwotU6TVgb1lf8ZXEccwDxTGkIJHaWOvdmxRnoFRFYBJci7j2NEc/BN2wDxCGPuq0jEpRLm5hF&#10;JpaNBTw2HqUwLAdyjeIS63sC2uGWgd6Ki5YCL8CHK3BEOSInrVF4R4fSSMXiKHHWoPv8t/voT0wg&#10;K2c9UZiq+7QGJznTbw1x5HUxnUbOJ2V6eDwhxe1blvsWs+7OkDosaGGtSGL0D3onKofdLW3bPGYl&#10;ExhBubeYjcpZ2K4W7auQ83lyI55bCAtzbUUMHiGLkN4Mt+DsOM5ARLjEHd2hfDLQre92pPN1QNWm&#10;aT/iOvKPdiQNZtznuIT7evJ6/HVmvwAAAP//AwBQSwMEFAAGAAgAAAAhAHZJ7ojaAAAACQEAAA8A&#10;AABkcnMvZG93bnJldi54bWxMj8tuwjAQRfeV+g/WVOoOnNCmtCEOQpW6p1CxNvGQRNjjyDYh/H2H&#10;Vbubqzm6j2o9OStGDLH3pCCfZyCQGm96ahX87L9m7yBi0mS09YQKbhhhXT8+VLo0/krfOO5SK9iE&#10;YqkVdCkNpZSx6dDpOPcDEv9OPjidWIZWmqCvbO6sXGTZm3S6J07o9ICfHTbn3cUpMGGkbYEJb3bb&#10;BZtvFsPhdFDq+WnarEAknNIfDPf6XB1q7nT0FzJRWNavL0wqmOUFH3dgmfOWo4LiYwmyruT/BfUv&#10;AAAA//8DAFBLAQItABQABgAIAAAAIQC2gziS/gAAAOEBAAATAAAAAAAAAAAAAAAAAAAAAABbQ29u&#10;dGVudF9UeXBlc10ueG1sUEsBAi0AFAAGAAgAAAAhADj9If/WAAAAlAEAAAsAAAAAAAAAAAAAAAAA&#10;LwEAAF9yZWxzLy5yZWxzUEsBAi0AFAAGAAgAAAAhAA/Wn9JwAgAAvQQAAA4AAAAAAAAAAAAAAAAA&#10;LgIAAGRycy9lMm9Eb2MueG1sUEsBAi0AFAAGAAgAAAAhAHZJ7ojaAAAACQEAAA8AAAAAAAAAAAAA&#10;AAAAygQAAGRycy9kb3ducmV2LnhtbFBLBQYAAAAABAAEAPMAAADRBQAAAAA=&#10;" filled="f" stroked="f" strokeweight=".25pt">
              <v:textbox>
                <w:txbxContent>
                  <w:p w14:paraId="60A80A5B" w14:textId="60A2B0F1" w:rsidR="00E0609C" w:rsidRPr="00020832" w:rsidRDefault="00911C35" w:rsidP="000F2DA9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5C6AF387" wp14:editId="22087227">
                          <wp:extent cx="767715" cy="446154"/>
                          <wp:effectExtent l="0" t="0" r="0" b="0"/>
                          <wp:docPr id="3" name="Obrázok 6" descr="Agroprameň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ázok 6" descr="Agroprameň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7715" cy="4461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0609C" w:rsidRPr="00020832"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="00E0609C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59F876D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24D9AAFD" w:rsidR="00E0609C" w:rsidRDefault="00E060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E0609C" w:rsidRDefault="00E0609C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E0609C" w:rsidRDefault="00E0609C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0166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94D8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476F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2DC4"/>
    <w:rsid w:val="0042588D"/>
    <w:rsid w:val="00426281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4F3EC3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3BF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54C5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103C5"/>
    <w:rsid w:val="00812AE4"/>
    <w:rsid w:val="00813C81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B5D9C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1C35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391D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147404"/>
    <w:rsid w:val="0015687B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5E2528"/>
    <w:rsid w:val="006845DE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A15E42"/>
    <w:rsid w:val="00B21DAE"/>
    <w:rsid w:val="00BE51E0"/>
    <w:rsid w:val="00CB4EE5"/>
    <w:rsid w:val="00CE79F2"/>
    <w:rsid w:val="00D5420E"/>
    <w:rsid w:val="00D659EE"/>
    <w:rsid w:val="00E426B2"/>
    <w:rsid w:val="00E4685B"/>
    <w:rsid w:val="00EB2E49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2349-F337-4AFC-AB97-4ED6D659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2021-06-01T14:44:00Z</dcterms:created>
  <dcterms:modified xsi:type="dcterms:W3CDTF">2021-06-18T09:40:00Z</dcterms:modified>
</cp:coreProperties>
</file>